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30E6C" w14:textId="77777777" w:rsidR="0054494C" w:rsidRPr="00F91083" w:rsidRDefault="0054494C" w:rsidP="0054494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r w:rsidRPr="00F91083"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2DED3973" w14:textId="77777777" w:rsidR="0054494C" w:rsidRPr="00F91083" w:rsidRDefault="0054494C" w:rsidP="0054494C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 xml:space="preserve">Programul Operational Capital Uman 2014-2020 </w:t>
      </w:r>
    </w:p>
    <w:p w14:paraId="00C1C021" w14:textId="77777777" w:rsidR="0054494C" w:rsidRPr="00F91083" w:rsidRDefault="0054494C" w:rsidP="0054494C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Axa prioritara 2 - Imbunatatirea situatiei tinerilor din categoria NEETs</w:t>
      </w:r>
    </w:p>
    <w:p w14:paraId="23F4732E" w14:textId="77777777" w:rsidR="0054494C" w:rsidRPr="00F91083" w:rsidRDefault="0054494C" w:rsidP="0054494C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Titlul proiectului: „Succes in cariera pentru TINEri!”</w:t>
      </w:r>
    </w:p>
    <w:p w14:paraId="73F3603C" w14:textId="77777777" w:rsidR="0054494C" w:rsidRPr="00F91083" w:rsidRDefault="0054494C" w:rsidP="0054494C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</w:p>
    <w:p w14:paraId="7ABD3EB3" w14:textId="77777777" w:rsidR="00395F93" w:rsidRPr="00395F93" w:rsidRDefault="00395F93" w:rsidP="0028675C">
      <w:pPr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491B5E06" w14:textId="77777777" w:rsidR="00395F93" w:rsidRPr="00395F93" w:rsidRDefault="00395F93" w:rsidP="0028675C">
      <w:pPr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39F2F5E7" w14:textId="77777777" w:rsidR="0028675C" w:rsidRPr="0054494C" w:rsidRDefault="0028675C" w:rsidP="0028675C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b/>
          <w:sz w:val="24"/>
          <w:szCs w:val="24"/>
          <w:lang w:val="ro-RO"/>
        </w:rPr>
        <w:t>Anexa 4</w:t>
      </w:r>
    </w:p>
    <w:p w14:paraId="38D08412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3267889F" w14:textId="77777777" w:rsidR="0028675C" w:rsidRPr="0054494C" w:rsidRDefault="0028675C" w:rsidP="0028675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b/>
          <w:sz w:val="24"/>
          <w:szCs w:val="24"/>
          <w:lang w:val="ro-RO"/>
        </w:rPr>
        <w:t>DECLARATIE</w:t>
      </w:r>
    </w:p>
    <w:p w14:paraId="48F10CAF" w14:textId="77777777" w:rsidR="0028675C" w:rsidRPr="0054494C" w:rsidRDefault="0028675C" w:rsidP="0028675C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privind neincadrarea in situatiile prevazute la art.10, art. 11, art.12, art.13, art.14 si art.15 din Ordonanta de urgenta a Guvernului nr.66/2011</w:t>
      </w:r>
    </w:p>
    <w:p w14:paraId="62807601" w14:textId="77777777" w:rsidR="0028675C" w:rsidRPr="0054494C" w:rsidRDefault="0028675C" w:rsidP="0028675C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privind prevenirea, constatarea si sanctionarea neregulilor aparute in obtinerea si utilizarea fondurilor europene si/sau a fondurilor publice nationale aferente acestora, cu modificarile si completarile ulterioare</w:t>
      </w:r>
    </w:p>
    <w:p w14:paraId="1937AF7B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0853CA98" w14:textId="2CAC0239" w:rsidR="00EE0CBE" w:rsidRPr="0054494C" w:rsidRDefault="00EE0CBE" w:rsidP="00EE0C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4494C">
        <w:rPr>
          <w:rFonts w:ascii="Times New Roman" w:hAnsi="Times New Roman" w:cs="Times New Roman"/>
          <w:sz w:val="24"/>
          <w:szCs w:val="24"/>
          <w:lang w:val="it-IT"/>
        </w:rPr>
        <w:t>Subsemnatul(a), ……........................</w:t>
      </w:r>
      <w:r w:rsidR="00164817" w:rsidRPr="0054494C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>…........., domiciliat/domiciliată în ........................</w:t>
      </w:r>
      <w:r w:rsidR="00164817" w:rsidRPr="0054494C">
        <w:rPr>
          <w:rFonts w:ascii="Times New Roman" w:hAnsi="Times New Roman" w:cs="Times New Roman"/>
          <w:sz w:val="24"/>
          <w:szCs w:val="24"/>
          <w:lang w:val="it-IT"/>
        </w:rPr>
        <w:t>....................................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>....., localitatea ...</w:t>
      </w:r>
      <w:r w:rsidR="00164817" w:rsidRPr="0054494C">
        <w:rPr>
          <w:rFonts w:ascii="Times New Roman" w:hAnsi="Times New Roman" w:cs="Times New Roman"/>
          <w:sz w:val="24"/>
          <w:szCs w:val="24"/>
          <w:lang w:val="it-IT"/>
        </w:rPr>
        <w:t>.....................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>............., judetul/sectorul ................, posesor/posesoare al/a C.I. seria …… nr. …… eliberată de …............. la data de ........….., valabilă până la ……....</w:t>
      </w:r>
      <w:r w:rsidR="00164817" w:rsidRPr="0054494C">
        <w:rPr>
          <w:rFonts w:ascii="Times New Roman" w:hAnsi="Times New Roman" w:cs="Times New Roman"/>
          <w:sz w:val="24"/>
          <w:szCs w:val="24"/>
          <w:lang w:val="it-IT"/>
        </w:rPr>
        <w:t>...............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>.…, CNP …......</w:t>
      </w:r>
      <w:r w:rsidR="00164817" w:rsidRPr="0054494C">
        <w:rPr>
          <w:rFonts w:ascii="Times New Roman" w:hAnsi="Times New Roman" w:cs="Times New Roman"/>
          <w:sz w:val="24"/>
          <w:szCs w:val="24"/>
          <w:lang w:val="it-IT"/>
        </w:rPr>
        <w:t>................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 xml:space="preserve">....................…, in calitate </w:t>
      </w:r>
      <w:r w:rsidR="004505A9" w:rsidRPr="0054494C">
        <w:rPr>
          <w:rFonts w:ascii="Times New Roman" w:hAnsi="Times New Roman" w:cs="Times New Roman"/>
          <w:sz w:val="24"/>
          <w:szCs w:val="24"/>
          <w:lang w:val="it-IT"/>
        </w:rPr>
        <w:t xml:space="preserve">de </w:t>
      </w:r>
      <w:r w:rsidR="00F80886" w:rsidRPr="0054494C">
        <w:rPr>
          <w:rFonts w:ascii="Times New Roman" w:hAnsi="Times New Roman" w:cs="Times New Roman"/>
          <w:sz w:val="24"/>
          <w:szCs w:val="24"/>
          <w:lang w:val="it-IT"/>
        </w:rPr>
        <w:t xml:space="preserve">aplicant in cadrul Competitiei planurilor de afaceri organizata </w:t>
      </w:r>
      <w:r w:rsidRPr="0054494C">
        <w:rPr>
          <w:rFonts w:ascii="Times New Roman" w:hAnsi="Times New Roman" w:cs="Times New Roman"/>
          <w:sz w:val="24"/>
          <w:szCs w:val="24"/>
          <w:lang w:val="it-IT"/>
        </w:rPr>
        <w:t xml:space="preserve">în cadrul proiectului intitulat </w:t>
      </w:r>
      <w:r w:rsidR="0054494C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„Succes in cariera pentru TINEri!”</w:t>
      </w:r>
      <w:r w:rsidR="0054494C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 finantat în baza Contractului de finantare</w:t>
      </w:r>
      <w:r w:rsidR="0054494C" w:rsidRPr="00953A33">
        <w:t xml:space="preserve"> </w:t>
      </w:r>
      <w:r w:rsidR="0054494C" w:rsidRPr="00953A33">
        <w:rPr>
          <w:rFonts w:ascii="Times New Roman" w:eastAsia="Calibri" w:hAnsi="Times New Roman" w:cs="Times New Roman"/>
          <w:sz w:val="24"/>
          <w:szCs w:val="24"/>
          <w:lang w:val="ro-RO"/>
        </w:rPr>
        <w:t>POCU/909/2/4/150095, nr. 14416 din 23.09.2021</w:t>
      </w:r>
      <w:r w:rsidR="0054494C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</w:p>
    <w:p w14:paraId="118FD295" w14:textId="77777777" w:rsidR="00EE0CBE" w:rsidRPr="0054494C" w:rsidRDefault="00EE0CBE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558E5BCB" w14:textId="77777777" w:rsidR="0028675C" w:rsidRPr="0054494C" w:rsidRDefault="00EE0CBE" w:rsidP="00EE0CB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28675C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eclar pe propria raspundere, sub sanctiunea </w:t>
      </w:r>
      <w:r w:rsidR="00402325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platii de daune interese precum si a </w:t>
      </w:r>
      <w:r w:rsidR="0028675C" w:rsidRPr="0054494C">
        <w:rPr>
          <w:rFonts w:ascii="Times New Roman" w:hAnsi="Times New Roman" w:cs="Times New Roman"/>
          <w:sz w:val="24"/>
          <w:szCs w:val="24"/>
          <w:lang w:val="ro-RO"/>
        </w:rPr>
        <w:t>falsului in declaratii, asa cum este acesta prevazut la Art. 326 din Legea nr. 286/2009 privind Codul Penal, cu modificarile si completarile ulterioare, ca nu ma incadrez in ipotezele  descrise la art.10, art. 11, art.12, art.13, art.14 si art.15 din Ordonanta de urgenta a Guvernului nr.66/2011 privind prevenirea, constatarea si sanctionarea neregulilor aparute in obtinerea si utilizarea fondurilor europene si/sau a fondurilor publice nationale aferente acestora, aprobata cu modificari si completari prin Legea nr.142/2012 cu modificarile si completarile ulterioare.</w:t>
      </w:r>
    </w:p>
    <w:p w14:paraId="13DF4FB5" w14:textId="19046469" w:rsidR="0028675C" w:rsidRPr="0054494C" w:rsidRDefault="0028675C" w:rsidP="0028675C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Persoanele cu functie de decizie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/angajati ai Asociatiei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INOVATRIUM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, in cadrul proiectului </w:t>
      </w:r>
      <w:r w:rsidR="0054494C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„Succes in cariera pentru TINEri!”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>, cod MySmis 10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50095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79018733" w14:textId="63B258CD" w:rsidR="0028675C" w:rsidRPr="0054494C" w:rsidRDefault="0028675C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Vasile MOLDOVAN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 xml:space="preserve">Preşedinte,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Expert consiliere/ consultanță/ mentorat</w:t>
      </w:r>
    </w:p>
    <w:p w14:paraId="4AACB56D" w14:textId="39FF7B3A" w:rsidR="0028675C" w:rsidRPr="0054494C" w:rsidRDefault="00EE0CBE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Florin KOVACS  </w:t>
      </w:r>
      <w:r w:rsidR="0028675C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Membru Consiliu Director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Formator competente antreprenoriale</w:t>
      </w:r>
    </w:p>
    <w:p w14:paraId="5EB8E0DA" w14:textId="3A119044" w:rsidR="00F33265" w:rsidRPr="0054494C" w:rsidRDefault="00F33265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Florentina Delia CIURSA</w:t>
      </w:r>
      <w:r w:rsidRPr="009F3C06">
        <w:rPr>
          <w:rFonts w:ascii="Times New Roman" w:hAnsi="Times New Roman" w:cs="Times New Roman"/>
          <w:sz w:val="24"/>
          <w:szCs w:val="24"/>
          <w:lang w:val="ro-RO"/>
        </w:rPr>
        <w:t xml:space="preserve">- Membru </w:t>
      </w:r>
      <w:r w:rsidR="009F3C06" w:rsidRPr="009F3C06">
        <w:rPr>
          <w:rFonts w:ascii="Times New Roman" w:hAnsi="Times New Roman" w:cs="Times New Roman"/>
          <w:sz w:val="24"/>
          <w:szCs w:val="24"/>
          <w:lang w:val="ro-RO"/>
        </w:rPr>
        <w:t>Comitet de control</w:t>
      </w:r>
      <w:r w:rsidR="00B112F6" w:rsidRPr="009F3C0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112F6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Expert comunicare si gestionare GT programe de calificare</w:t>
      </w:r>
    </w:p>
    <w:p w14:paraId="7596E542" w14:textId="2AD13F58" w:rsidR="00F33265" w:rsidRPr="0054494C" w:rsidRDefault="00EE0CBE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lastRenderedPageBreak/>
        <w:t>Paula Catalina TERNAUCIUC</w:t>
      </w:r>
      <w:r w:rsidR="00F33265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- Membru Consiliu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F33265" w:rsidRPr="0054494C">
        <w:rPr>
          <w:rFonts w:ascii="Times New Roman" w:hAnsi="Times New Roman" w:cs="Times New Roman"/>
          <w:sz w:val="24"/>
          <w:szCs w:val="24"/>
          <w:lang w:val="ro-RO"/>
        </w:rPr>
        <w:t>irector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Manager proiect</w:t>
      </w:r>
    </w:p>
    <w:p w14:paraId="38E5FB8E" w14:textId="1B6630F4" w:rsidR="00EE0CBE" w:rsidRPr="0054494C" w:rsidRDefault="0054494C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Dina Maria LUT 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54494C">
        <w:t xml:space="preserve"> 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>Coordonator programe de calificare</w:t>
      </w:r>
      <w:r>
        <w:rPr>
          <w:rFonts w:ascii="Times New Roman" w:hAnsi="Times New Roman" w:cs="Times New Roman"/>
          <w:sz w:val="24"/>
          <w:szCs w:val="24"/>
          <w:lang w:val="ro-RO"/>
        </w:rPr>
        <w:t>, Responsabil financiar</w:t>
      </w:r>
    </w:p>
    <w:p w14:paraId="4FADF326" w14:textId="69429BDC" w:rsidR="0054494C" w:rsidRDefault="00B112F6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Lavinia-Monica MOLDOVAN- </w:t>
      </w:r>
      <w:r w:rsidR="009F3C06" w:rsidRPr="009F3C06">
        <w:rPr>
          <w:rFonts w:ascii="Times New Roman" w:hAnsi="Times New Roman" w:cs="Times New Roman"/>
          <w:sz w:val="24"/>
          <w:szCs w:val="24"/>
          <w:lang w:val="ro-RO"/>
        </w:rPr>
        <w:t>Membru Comitet de control,</w:t>
      </w:r>
      <w:r w:rsidR="009F3C06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Coordonator Campanie informare</w:t>
      </w:r>
    </w:p>
    <w:p w14:paraId="41618D41" w14:textId="2BE1834C" w:rsidR="00EE0CBE" w:rsidRDefault="004F7298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Carmen-Maria TOT </w:t>
      </w:r>
      <w:r w:rsidR="00EE0CBE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Formator competente antreprenoriale</w:t>
      </w:r>
    </w:p>
    <w:p w14:paraId="0576C8EA" w14:textId="5FB96091" w:rsidR="0054494C" w:rsidRPr="0054494C" w:rsidRDefault="009F3C06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Andreea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 xml:space="preserve">Karla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RACLIU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- Formator competente antreprenoriale</w:t>
      </w:r>
    </w:p>
    <w:p w14:paraId="669B84CB" w14:textId="77777777" w:rsidR="0054494C" w:rsidRPr="0054494C" w:rsidRDefault="0054494C" w:rsidP="0054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Mihăieș Ilona - Formator competente antreprenoriale</w:t>
      </w:r>
    </w:p>
    <w:p w14:paraId="5674DA0B" w14:textId="306AC90C" w:rsidR="00EE0CBE" w:rsidRPr="0054494C" w:rsidRDefault="00EE0CBE" w:rsidP="00EE0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Rodica Speranta </w:t>
      </w:r>
      <w:r w:rsidR="004F7298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PANTELIE 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>Expert consiliere/ consultanță/ mentorat</w:t>
      </w:r>
    </w:p>
    <w:p w14:paraId="53AF8914" w14:textId="701300AE" w:rsidR="0028675C" w:rsidRDefault="00427DD2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427DD2">
        <w:rPr>
          <w:rFonts w:ascii="Times New Roman" w:hAnsi="Times New Roman" w:cs="Times New Roman"/>
          <w:iCs/>
          <w:sz w:val="24"/>
          <w:szCs w:val="24"/>
          <w:lang w:val="ro-RO"/>
        </w:rPr>
        <w:t>Viorica COJOCĂRIŢA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 – Secretară </w:t>
      </w:r>
    </w:p>
    <w:p w14:paraId="41EBEF70" w14:textId="134D6F63" w:rsidR="0054494C" w:rsidRDefault="0054494C" w:rsidP="005449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1CB6D852" w14:textId="77777777" w:rsidR="0054494C" w:rsidRPr="0054494C" w:rsidRDefault="0054494C" w:rsidP="005449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102AA381" w14:textId="2375CA3C" w:rsidR="0028675C" w:rsidRPr="0054494C" w:rsidRDefault="0028675C" w:rsidP="0028675C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Subsemnatul/a_____________</w:t>
      </w:r>
      <w:r w:rsidR="00164817" w:rsidRPr="0054494C">
        <w:rPr>
          <w:rFonts w:ascii="Times New Roman" w:hAnsi="Times New Roman" w:cs="Times New Roman"/>
          <w:sz w:val="24"/>
          <w:szCs w:val="24"/>
          <w:lang w:val="ro-RO"/>
        </w:rPr>
        <w:t>_______________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_________declar ca voi informa imediat ASOCIATIA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INOVATRIUM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>, cu sediul in Timisoara, St</w:t>
      </w:r>
      <w:r w:rsidR="00F80886" w:rsidRPr="0054494C">
        <w:rPr>
          <w:rFonts w:ascii="Times New Roman" w:hAnsi="Times New Roman" w:cs="Times New Roman"/>
          <w:sz w:val="24"/>
          <w:szCs w:val="24"/>
          <w:lang w:val="ro-RO"/>
        </w:rPr>
        <w:t>r. 1 Decembrie nr.69, Jud.Timis,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daca vor interveni modificari in prezenta declaratie.</w:t>
      </w:r>
    </w:p>
    <w:p w14:paraId="4ECF3A2B" w14:textId="64537723" w:rsidR="0028675C" w:rsidRPr="0054494C" w:rsidRDefault="0028675C" w:rsidP="0028675C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De asemenea, declar ca informatiile furnizarte sunt complete si corecte in fiecare detaliu si inteleg ca ASOCIATIA P</w:t>
      </w:r>
      <w:r w:rsidR="0054494C" w:rsidRPr="005449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494C">
        <w:rPr>
          <w:rFonts w:ascii="Times New Roman" w:hAnsi="Times New Roman" w:cs="Times New Roman"/>
          <w:sz w:val="24"/>
          <w:szCs w:val="24"/>
          <w:lang w:val="ro-RO"/>
        </w:rPr>
        <w:t>INOVATRIUM</w:t>
      </w:r>
      <w:r w:rsidRPr="0054494C">
        <w:rPr>
          <w:rFonts w:ascii="Times New Roman" w:hAnsi="Times New Roman" w:cs="Times New Roman"/>
          <w:sz w:val="24"/>
          <w:szCs w:val="24"/>
          <w:lang w:val="ro-RO"/>
        </w:rPr>
        <w:t>, cu sediul in Timisoara, Str. 1 Decembrie nr.69, Jud.Timis, are dreptul de a solicita, in scopul verificarii si conformarii declaratiei, orice informatii suplimentare.</w:t>
      </w:r>
    </w:p>
    <w:p w14:paraId="7EF76733" w14:textId="77777777" w:rsidR="0028675C" w:rsidRPr="0054494C" w:rsidRDefault="0028675C" w:rsidP="0028675C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94C">
        <w:rPr>
          <w:rFonts w:ascii="Times New Roman" w:hAnsi="Times New Roman" w:cs="Times New Roman"/>
          <w:sz w:val="24"/>
          <w:szCs w:val="24"/>
          <w:lang w:val="ro-RO"/>
        </w:rPr>
        <w:t>Inteleg ca in cazul in care aceasta declaratie nu este conforma cu realitatea sunt pasibil de incalcarea prevederilor legislatiei penale privind falsul in declaratii.</w:t>
      </w:r>
    </w:p>
    <w:p w14:paraId="743EF8B9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2ED8D24F" w14:textId="77777777" w:rsidR="00EE0CBE" w:rsidRPr="0054494C" w:rsidRDefault="00EE0CBE" w:rsidP="00EE0C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it-IT" w:bidi="sd-Deva-IN"/>
        </w:rPr>
      </w:pPr>
    </w:p>
    <w:p w14:paraId="4F08F957" w14:textId="77777777" w:rsidR="00EE0CBE" w:rsidRPr="0054494C" w:rsidRDefault="00EE0CBE" w:rsidP="00EE0CBE">
      <w:pPr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Data, </w:t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  <w:t>Semnatura,</w:t>
      </w:r>
    </w:p>
    <w:p w14:paraId="265253E0" w14:textId="710E6862" w:rsidR="00EE0CBE" w:rsidRPr="0054494C" w:rsidRDefault="00EE0CBE" w:rsidP="00EE0CBE">
      <w:pPr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>……………….</w:t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54494C">
        <w:rPr>
          <w:rFonts w:ascii="Times New Roman" w:hAnsi="Times New Roman" w:cs="Times New Roman"/>
          <w:sz w:val="24"/>
          <w:szCs w:val="24"/>
          <w:lang w:val="it-IT" w:bidi="sd-Deva-IN"/>
        </w:rPr>
        <w:tab/>
        <w:t>………………….</w:t>
      </w:r>
    </w:p>
    <w:p w14:paraId="3F6886FA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280EED0E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6E111042" w14:textId="77777777" w:rsidR="0028675C" w:rsidRPr="0054494C" w:rsidRDefault="0028675C" w:rsidP="0028675C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sectPr w:rsidR="0028675C" w:rsidRPr="0054494C" w:rsidSect="007D74EB">
      <w:headerReference w:type="default" r:id="rId8"/>
      <w:footerReference w:type="default" r:id="rId9"/>
      <w:pgSz w:w="12240" w:h="15840"/>
      <w:pgMar w:top="186" w:right="900" w:bottom="1135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826F" w14:textId="77777777" w:rsidR="00A23013" w:rsidRDefault="00A23013">
      <w:pPr>
        <w:spacing w:after="0" w:line="240" w:lineRule="auto"/>
      </w:pPr>
      <w:r>
        <w:separator/>
      </w:r>
    </w:p>
  </w:endnote>
  <w:endnote w:type="continuationSeparator" w:id="0">
    <w:p w14:paraId="2A41A098" w14:textId="77777777" w:rsidR="00A23013" w:rsidRDefault="00A23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6ADC" w14:textId="77777777" w:rsidR="00151332" w:rsidRDefault="00427DD2" w:rsidP="00E604A3">
    <w:pPr>
      <w:pStyle w:val="Footer"/>
      <w:jc w:val="center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             </w:t>
        </w:r>
      </w:sdtContent>
    </w:sdt>
  </w:p>
  <w:p w14:paraId="481E60F3" w14:textId="77777777" w:rsidR="00151332" w:rsidRDefault="00427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85FD9" w14:textId="77777777" w:rsidR="00A23013" w:rsidRDefault="00A23013">
      <w:pPr>
        <w:spacing w:after="0" w:line="240" w:lineRule="auto"/>
      </w:pPr>
      <w:r>
        <w:separator/>
      </w:r>
    </w:p>
  </w:footnote>
  <w:footnote w:type="continuationSeparator" w:id="0">
    <w:p w14:paraId="1DDB50E9" w14:textId="77777777" w:rsidR="00A23013" w:rsidRDefault="00A23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4706332D" w14:textId="77777777" w:rsidTr="00366FD3">
      <w:tc>
        <w:tcPr>
          <w:tcW w:w="3284" w:type="dxa"/>
          <w:shd w:val="clear" w:color="auto" w:fill="auto"/>
        </w:tcPr>
        <w:p w14:paraId="630B0B12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62655A18" wp14:editId="653E36D7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39B4A24F" w14:textId="77777777" w:rsidR="00151332" w:rsidRPr="00D52A16" w:rsidRDefault="00427DD2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61C37256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1ECAB411" wp14:editId="616AC179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22062B94" w14:textId="77777777" w:rsidR="00151332" w:rsidRPr="00C17543" w:rsidRDefault="00427DD2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61C29A8A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578D1BDE" wp14:editId="5B72F67A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1AF8ECE" w14:textId="77777777" w:rsidR="00151332" w:rsidRPr="00D52A16" w:rsidRDefault="00427DD2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53E623FC" w14:textId="77777777" w:rsidR="00151332" w:rsidRDefault="00427DD2" w:rsidP="0006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060133858">
    <w:abstractNumId w:val="0"/>
  </w:num>
  <w:num w:numId="2" w16cid:durableId="908879855">
    <w:abstractNumId w:val="2"/>
  </w:num>
  <w:num w:numId="3" w16cid:durableId="1631129319">
    <w:abstractNumId w:val="1"/>
  </w:num>
  <w:num w:numId="4" w16cid:durableId="856190319">
    <w:abstractNumId w:val="4"/>
  </w:num>
  <w:num w:numId="5" w16cid:durableId="1253977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680"/>
    <w:rsid w:val="000176D2"/>
    <w:rsid w:val="00083863"/>
    <w:rsid w:val="00083D1B"/>
    <w:rsid w:val="000B4C18"/>
    <w:rsid w:val="000C70E5"/>
    <w:rsid w:val="00126D54"/>
    <w:rsid w:val="00126F41"/>
    <w:rsid w:val="00140810"/>
    <w:rsid w:val="00140F6B"/>
    <w:rsid w:val="00164817"/>
    <w:rsid w:val="00171E19"/>
    <w:rsid w:val="00193983"/>
    <w:rsid w:val="001D281F"/>
    <w:rsid w:val="001F6899"/>
    <w:rsid w:val="00240E7B"/>
    <w:rsid w:val="00246EEF"/>
    <w:rsid w:val="0028675C"/>
    <w:rsid w:val="002F0C50"/>
    <w:rsid w:val="00340DB4"/>
    <w:rsid w:val="00380426"/>
    <w:rsid w:val="00395F93"/>
    <w:rsid w:val="00396F0A"/>
    <w:rsid w:val="00402325"/>
    <w:rsid w:val="00407B2A"/>
    <w:rsid w:val="00427DD2"/>
    <w:rsid w:val="004505A9"/>
    <w:rsid w:val="004C53D8"/>
    <w:rsid w:val="004E2E9B"/>
    <w:rsid w:val="004F3E6E"/>
    <w:rsid w:val="004F7298"/>
    <w:rsid w:val="00526D1C"/>
    <w:rsid w:val="0054494C"/>
    <w:rsid w:val="00576B90"/>
    <w:rsid w:val="00655DA8"/>
    <w:rsid w:val="00672BBF"/>
    <w:rsid w:val="006E4869"/>
    <w:rsid w:val="007607AF"/>
    <w:rsid w:val="00790D66"/>
    <w:rsid w:val="00824499"/>
    <w:rsid w:val="00825F01"/>
    <w:rsid w:val="009417A7"/>
    <w:rsid w:val="009D5F43"/>
    <w:rsid w:val="009F3C06"/>
    <w:rsid w:val="00A23013"/>
    <w:rsid w:val="00A40680"/>
    <w:rsid w:val="00A4733E"/>
    <w:rsid w:val="00A66F9F"/>
    <w:rsid w:val="00A877AB"/>
    <w:rsid w:val="00A93275"/>
    <w:rsid w:val="00AF1A52"/>
    <w:rsid w:val="00B112F6"/>
    <w:rsid w:val="00B3380D"/>
    <w:rsid w:val="00B51B01"/>
    <w:rsid w:val="00B87063"/>
    <w:rsid w:val="00BC7333"/>
    <w:rsid w:val="00BF10FD"/>
    <w:rsid w:val="00C733DD"/>
    <w:rsid w:val="00CA55AB"/>
    <w:rsid w:val="00CC42D2"/>
    <w:rsid w:val="00D1131F"/>
    <w:rsid w:val="00D87099"/>
    <w:rsid w:val="00DB28A2"/>
    <w:rsid w:val="00DC3CB4"/>
    <w:rsid w:val="00E604A3"/>
    <w:rsid w:val="00E8197D"/>
    <w:rsid w:val="00EE0CBE"/>
    <w:rsid w:val="00F33265"/>
    <w:rsid w:val="00F80886"/>
    <w:rsid w:val="00F86D95"/>
    <w:rsid w:val="00F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AEFE6"/>
  <w15:docId w15:val="{2A697224-3E75-4EA8-A72F-59D173A2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Listă colorată - Accentuare 11,body 2,List Paragraph11,List Paragraph111"/>
    <w:basedOn w:val="Normal"/>
    <w:link w:val="ListParagraphChar"/>
    <w:uiPriority w:val="34"/>
    <w:qFormat/>
    <w:rsid w:val="00286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75C"/>
  </w:style>
  <w:style w:type="paragraph" w:styleId="Footer">
    <w:name w:val="footer"/>
    <w:basedOn w:val="Normal"/>
    <w:link w:val="Foot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75C"/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"/>
    <w:link w:val="ListParagraph"/>
    <w:uiPriority w:val="34"/>
    <w:locked/>
    <w:rsid w:val="0028675C"/>
  </w:style>
  <w:style w:type="paragraph" w:styleId="BalloonText">
    <w:name w:val="Balloon Text"/>
    <w:basedOn w:val="Normal"/>
    <w:link w:val="BalloonTextCha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F3B9F-481A-4A84-8485-29ECA5F0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Ternauciuc</cp:lastModifiedBy>
  <cp:revision>22</cp:revision>
  <cp:lastPrinted>2018-11-15T09:12:00Z</cp:lastPrinted>
  <dcterms:created xsi:type="dcterms:W3CDTF">2018-04-26T13:29:00Z</dcterms:created>
  <dcterms:modified xsi:type="dcterms:W3CDTF">2022-05-02T13:30:00Z</dcterms:modified>
</cp:coreProperties>
</file>